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page" w:tblpX="1877" w:tblpY="19"/>
        <w:tblW w:w="16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34"/>
        <w:gridCol w:w="3968"/>
        <w:gridCol w:w="1702"/>
        <w:gridCol w:w="5528"/>
      </w:tblGrid>
      <w:tr w:rsidR="00574D90" w:rsidRPr="00574D90" w:rsidTr="00C5373C">
        <w:tc>
          <w:tcPr>
            <w:tcW w:w="3794" w:type="dxa"/>
            <w:hideMark/>
          </w:tcPr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ru-RU"/>
              </w:rPr>
              <w:t>Р</w:t>
            </w:r>
            <w:r w:rsidRPr="00574D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АССМОТРЕНО»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_______/</w:t>
            </w:r>
            <w:r w:rsidR="0070101C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Белозһрова Т.М./</w:t>
            </w: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Протокол №    1    </w:t>
            </w:r>
          </w:p>
          <w:p w:rsidR="00574D90" w:rsidRPr="00574D90" w:rsidRDefault="0070101C" w:rsidP="00574D9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«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 августа 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574D90"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8" w:type="dxa"/>
            <w:hideMark/>
          </w:tcPr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«СОГЛАСОВАНО»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руководителя  по УВР</w:t>
            </w: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            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Ромодановской СОШ ____________/Иванова Е.Л./     </w:t>
            </w:r>
          </w:p>
          <w:p w:rsidR="00574D90" w:rsidRPr="00574D90" w:rsidRDefault="0070101C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 августа  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574D90"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             </w:t>
            </w:r>
          </w:p>
        </w:tc>
        <w:tc>
          <w:tcPr>
            <w:tcW w:w="1702" w:type="dxa"/>
          </w:tcPr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28" w:type="dxa"/>
            <w:hideMark/>
          </w:tcPr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«УТВЕРЖДЕНО»</w:t>
            </w: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  Ромодановской СОШ</w:t>
            </w:r>
          </w:p>
          <w:p w:rsidR="00574D90" w:rsidRPr="00574D90" w:rsidRDefault="00574D90" w:rsidP="00574D9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_______/</w:t>
            </w:r>
            <w:proofErr w:type="spellStart"/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Баршис</w:t>
            </w:r>
            <w:proofErr w:type="spellEnd"/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Е.А./ </w:t>
            </w:r>
          </w:p>
          <w:p w:rsidR="00574D90" w:rsidRPr="0070101C" w:rsidRDefault="0070101C" w:rsidP="00574D9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  №    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75/ од</w:t>
            </w:r>
          </w:p>
          <w:p w:rsidR="00574D90" w:rsidRPr="00574D90" w:rsidRDefault="00574D90" w:rsidP="0070101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 «</w:t>
            </w:r>
            <w:r w:rsidR="0070101C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31</w:t>
            </w:r>
            <w:r w:rsidR="001E04B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 августа 202</w:t>
            </w:r>
            <w:r w:rsidR="0070101C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574D90" w:rsidRPr="00574D90" w:rsidRDefault="00574D90" w:rsidP="00574D9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4D90" w:rsidRPr="00574D90" w:rsidRDefault="00574D90" w:rsidP="00574D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D90" w:rsidRPr="00574D90" w:rsidRDefault="00574D90" w:rsidP="00574D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D90" w:rsidRPr="00574D90" w:rsidRDefault="00574D90" w:rsidP="00574D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4D90" w:rsidRPr="00574D90" w:rsidRDefault="00574D90" w:rsidP="00574D90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4D90" w:rsidRPr="00574D90" w:rsidRDefault="00574D90" w:rsidP="00574D90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574D90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                                                </w:t>
      </w:r>
    </w:p>
    <w:p w:rsidR="00574D90" w:rsidRPr="00574D90" w:rsidRDefault="00574D90" w:rsidP="00574D90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574D90" w:rsidRPr="00574D90" w:rsidRDefault="00574D90" w:rsidP="00574D90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574D90" w:rsidRPr="00574D90" w:rsidRDefault="00574D90" w:rsidP="00574D90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574D90" w:rsidRPr="00574D90" w:rsidRDefault="00574D90" w:rsidP="00574D90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74D90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КАЛЕНДАРНО – ТЕМАТИЧЕСКОЕ ПЛАНИРОВАНИЕ</w:t>
      </w:r>
    </w:p>
    <w:p w:rsidR="0070101C" w:rsidRDefault="00574D90" w:rsidP="00574D90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32"/>
          <w:szCs w:val="32"/>
          <w:lang w:val="tt-RU" w:eastAsia="ru-RU"/>
        </w:rPr>
      </w:pPr>
      <w:r w:rsidRPr="00574D90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по учебному предмету </w:t>
      </w:r>
      <w:r w:rsidR="0070101C" w:rsidRPr="0070101C">
        <w:rPr>
          <w:rFonts w:ascii="Times New Roman" w:eastAsiaTheme="minorEastAsia" w:hAnsi="Times New Roman" w:cs="Times New Roman"/>
          <w:sz w:val="32"/>
          <w:szCs w:val="32"/>
          <w:lang w:eastAsia="ru-RU"/>
        </w:rPr>
        <w:t>«Государственный язык Республики Татарстан - татарский язык»</w:t>
      </w:r>
    </w:p>
    <w:p w:rsidR="00574D90" w:rsidRPr="00574D90" w:rsidRDefault="00574D90" w:rsidP="00574D90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32"/>
          <w:szCs w:val="32"/>
          <w:lang w:val="tt-RU" w:eastAsia="ru-RU"/>
        </w:rPr>
        <w:t>1</w:t>
      </w:r>
      <w:r w:rsidRPr="00574D90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классе</w:t>
      </w:r>
    </w:p>
    <w:p w:rsidR="00574D90" w:rsidRPr="00574D90" w:rsidRDefault="00574D90" w:rsidP="00574D90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32"/>
          <w:szCs w:val="32"/>
          <w:lang w:val="tt-RU" w:eastAsia="ru-RU"/>
        </w:rPr>
      </w:pPr>
      <w:r w:rsidRPr="00574D90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учителя </w:t>
      </w:r>
      <w:r w:rsidRPr="00574D90">
        <w:rPr>
          <w:rFonts w:ascii="Times New Roman" w:eastAsiaTheme="minorEastAsia" w:hAnsi="Times New Roman" w:cs="Times New Roman"/>
          <w:sz w:val="32"/>
          <w:szCs w:val="32"/>
          <w:lang w:val="tt-RU" w:eastAsia="ru-RU"/>
        </w:rPr>
        <w:t>Фатхутдиновой Гульнары Ирековны</w:t>
      </w:r>
    </w:p>
    <w:p w:rsidR="00574D90" w:rsidRPr="00574D90" w:rsidRDefault="00574D90" w:rsidP="00574D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74D90">
        <w:rPr>
          <w:rFonts w:ascii="Times New Roman" w:eastAsiaTheme="minorEastAsia" w:hAnsi="Times New Roman" w:cs="Times New Roman"/>
          <w:sz w:val="32"/>
          <w:szCs w:val="32"/>
          <w:lang w:eastAsia="ru-RU"/>
        </w:rPr>
        <w:t>МБОУ Ромодановской СОШ</w:t>
      </w:r>
    </w:p>
    <w:p w:rsidR="00574D90" w:rsidRPr="00574D90" w:rsidRDefault="00574D90" w:rsidP="00574D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74D90">
        <w:rPr>
          <w:rFonts w:ascii="Times New Roman" w:eastAsiaTheme="minorEastAsia" w:hAnsi="Times New Roman" w:cs="Times New Roman"/>
          <w:sz w:val="32"/>
          <w:szCs w:val="32"/>
          <w:lang w:eastAsia="ru-RU"/>
        </w:rPr>
        <w:t>Алексеевского муниципального района</w:t>
      </w:r>
    </w:p>
    <w:p w:rsidR="00574D90" w:rsidRPr="00574D90" w:rsidRDefault="00574D90" w:rsidP="00574D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574D90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Республики Татарстан</w:t>
      </w:r>
    </w:p>
    <w:p w:rsidR="00574D90" w:rsidRPr="00574D90" w:rsidRDefault="00574D90" w:rsidP="00574D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574D90" w:rsidRPr="00574D90" w:rsidRDefault="00574D90" w:rsidP="00574D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4D90" w:rsidRPr="00574D90" w:rsidRDefault="00574D90" w:rsidP="00574D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9"/>
      </w:tblGrid>
      <w:tr w:rsidR="00574D90" w:rsidRPr="00574D90" w:rsidTr="00C5373C">
        <w:tc>
          <w:tcPr>
            <w:tcW w:w="3479" w:type="dxa"/>
          </w:tcPr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74D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РАССМОТРЕНО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    заседании педагогического совета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протокол     №  1         </w:t>
            </w:r>
          </w:p>
          <w:p w:rsidR="00574D90" w:rsidRPr="00574D90" w:rsidRDefault="00574D90" w:rsidP="00574D9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«</w:t>
            </w:r>
            <w:r w:rsidR="0070101C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31</w:t>
            </w:r>
            <w:r w:rsidR="007010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 августа    202</w:t>
            </w:r>
            <w:r w:rsidR="0070101C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574D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574D90" w:rsidRPr="00574D90" w:rsidRDefault="00574D90" w:rsidP="00574D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4D90" w:rsidRPr="00574D90" w:rsidRDefault="00574D90" w:rsidP="00574D90">
      <w:pPr>
        <w:spacing w:after="0" w:line="240" w:lineRule="auto"/>
        <w:ind w:left="4956"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4D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574D9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</w:t>
      </w:r>
    </w:p>
    <w:p w:rsidR="00574D90" w:rsidRPr="00574D90" w:rsidRDefault="0070101C" w:rsidP="00574D9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3</w:t>
      </w:r>
      <w:r w:rsidR="00574D90" w:rsidRPr="00574D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 год</w:t>
      </w:r>
    </w:p>
    <w:p w:rsidR="00A13DDA" w:rsidRPr="00F612B4" w:rsidRDefault="00A13DDA" w:rsidP="00A13DDA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612B4">
        <w:rPr>
          <w:rFonts w:ascii="Times New Roman" w:hAnsi="Times New Roman" w:cs="Times New Roman"/>
          <w:sz w:val="24"/>
          <w:szCs w:val="24"/>
          <w:lang w:val="tt-RU"/>
        </w:rPr>
        <w:lastRenderedPageBreak/>
        <w:t>.</w:t>
      </w:r>
    </w:p>
    <w:p w:rsidR="00A13DDA" w:rsidRPr="00A34835" w:rsidRDefault="00A13DDA" w:rsidP="00A13DD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BA4FA4" w:rsidRDefault="00A13DDA" w:rsidP="00BA4FA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</w:t>
      </w:r>
      <w:r w:rsidR="0070101C" w:rsidRPr="0070101C">
        <w:rPr>
          <w:rFonts w:ascii="Times New Roman" w:hAnsi="Times New Roman" w:cs="Times New Roman"/>
          <w:sz w:val="24"/>
          <w:szCs w:val="24"/>
          <w:lang w:val="tt-RU"/>
        </w:rPr>
        <w:t>«Государственный язык Республики Татарстан - татарский язык»</w:t>
      </w:r>
      <w:r w:rsidR="007010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1-4  классы на </w:t>
      </w:r>
      <w:r w:rsidR="001E04B9">
        <w:rPr>
          <w:rFonts w:ascii="Times New Roman" w:hAnsi="Times New Roman" w:cs="Times New Roman"/>
          <w:sz w:val="24"/>
          <w:szCs w:val="24"/>
          <w:lang w:val="tt-RU"/>
        </w:rPr>
        <w:t xml:space="preserve">основании </w:t>
      </w:r>
      <w:r w:rsidR="0070101C">
        <w:rPr>
          <w:rFonts w:ascii="Times New Roman" w:hAnsi="Times New Roman" w:cs="Times New Roman"/>
          <w:sz w:val="24"/>
          <w:szCs w:val="24"/>
          <w:lang w:val="tt-RU"/>
        </w:rPr>
        <w:t>учебного плана на 2022-2023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год. </w:t>
      </w:r>
      <w:r w:rsidR="007F286A" w:rsidRPr="007F286A">
        <w:rPr>
          <w:rFonts w:ascii="Times New Roman" w:hAnsi="Times New Roman" w:cs="Times New Roman"/>
          <w:sz w:val="24"/>
          <w:szCs w:val="24"/>
          <w:lang w:val="tt-RU"/>
        </w:rPr>
        <w:t xml:space="preserve">Разработано с учетом рабочей программы воспитания. 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На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 отводится 2 часа в неделю. В год 66 часов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. Для освоения рабочей </w:t>
      </w:r>
      <w:r>
        <w:rPr>
          <w:rFonts w:ascii="Times New Roman" w:hAnsi="Times New Roman" w:cs="Times New Roman"/>
          <w:sz w:val="24"/>
          <w:szCs w:val="24"/>
          <w:lang w:val="tt-RU"/>
        </w:rPr>
        <w:t>программы учебного предмета в 1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классе используется учебник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Татарский язык. 1 класс: </w:t>
      </w:r>
      <w:proofErr w:type="spellStart"/>
      <w:r w:rsidRPr="006A6282">
        <w:rPr>
          <w:rFonts w:ascii="Times New Roman" w:eastAsia="Times New Roman" w:hAnsi="Times New Roman" w:cs="Times New Roman"/>
          <w:sz w:val="24"/>
          <w:szCs w:val="24"/>
        </w:rPr>
        <w:t>Күңелле</w:t>
      </w:r>
      <w:proofErr w:type="spellEnd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 татар теле. (“Увлекательный  татарский язык”</w:t>
      </w:r>
      <w:proofErr w:type="gramStart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 Учебник по татарскому языку и литературному чтению для русскоязычных  учащихся  1 класса </w:t>
      </w:r>
      <w:proofErr w:type="spellStart"/>
      <w:r w:rsidRPr="006A6282">
        <w:rPr>
          <w:rFonts w:ascii="Times New Roman" w:eastAsia="Times New Roman" w:hAnsi="Times New Roman" w:cs="Times New Roman"/>
          <w:sz w:val="24"/>
          <w:szCs w:val="24"/>
        </w:rPr>
        <w:t>четырѐхлетней</w:t>
      </w:r>
      <w:proofErr w:type="spellEnd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 начальной школы. </w:t>
      </w:r>
      <w:proofErr w:type="spellStart"/>
      <w:r w:rsidRPr="006A6282">
        <w:rPr>
          <w:rFonts w:ascii="Times New Roman" w:eastAsia="Times New Roman" w:hAnsi="Times New Roman" w:cs="Times New Roman"/>
          <w:sz w:val="24"/>
          <w:szCs w:val="24"/>
        </w:rPr>
        <w:t>Р.З.Хайдарова</w:t>
      </w:r>
      <w:proofErr w:type="spellEnd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6282">
        <w:rPr>
          <w:rFonts w:ascii="Times New Roman" w:eastAsia="Times New Roman" w:hAnsi="Times New Roman" w:cs="Times New Roman"/>
          <w:sz w:val="24"/>
          <w:szCs w:val="24"/>
        </w:rPr>
        <w:t>Г.М.Ахметзянова</w:t>
      </w:r>
      <w:proofErr w:type="spellEnd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6282">
        <w:rPr>
          <w:rFonts w:ascii="Times New Roman" w:eastAsia="Times New Roman" w:hAnsi="Times New Roman" w:cs="Times New Roman"/>
          <w:sz w:val="24"/>
          <w:szCs w:val="24"/>
        </w:rPr>
        <w:t>Н.Г.Галиева</w:t>
      </w:r>
      <w:proofErr w:type="spellEnd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A6282">
        <w:rPr>
          <w:rFonts w:ascii="Times New Roman" w:eastAsia="Times New Roman" w:hAnsi="Times New Roman" w:cs="Times New Roman"/>
          <w:sz w:val="24"/>
          <w:szCs w:val="24"/>
        </w:rPr>
        <w:t>-К</w:t>
      </w:r>
      <w:proofErr w:type="gramEnd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азань: </w:t>
      </w:r>
      <w:proofErr w:type="spellStart"/>
      <w:r w:rsidRPr="006A6282">
        <w:rPr>
          <w:rFonts w:ascii="Times New Roman" w:eastAsia="Times New Roman" w:hAnsi="Times New Roman" w:cs="Times New Roman"/>
          <w:sz w:val="24"/>
          <w:szCs w:val="24"/>
        </w:rPr>
        <w:t>Татармультфильм</w:t>
      </w:r>
      <w:proofErr w:type="spellEnd"/>
      <w:r w:rsidRPr="006A6282">
        <w:rPr>
          <w:rFonts w:ascii="Times New Roman" w:eastAsia="Times New Roman" w:hAnsi="Times New Roman" w:cs="Times New Roman"/>
          <w:sz w:val="24"/>
          <w:szCs w:val="24"/>
        </w:rPr>
        <w:t xml:space="preserve">, 2015 </w:t>
      </w:r>
    </w:p>
    <w:p w:rsidR="00C5373C" w:rsidRDefault="00C5373C" w:rsidP="00BA4FA4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9"/>
        <w:gridCol w:w="7762"/>
        <w:gridCol w:w="1499"/>
        <w:gridCol w:w="2809"/>
        <w:gridCol w:w="1104"/>
        <w:gridCol w:w="923"/>
      </w:tblGrid>
      <w:tr w:rsidR="000D5485" w:rsidRPr="00C5373C" w:rsidTr="000D5485">
        <w:trPr>
          <w:trHeight w:val="345"/>
        </w:trPr>
        <w:tc>
          <w:tcPr>
            <w:tcW w:w="689" w:type="dxa"/>
            <w:vMerge w:val="restart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62" w:type="dxa"/>
            <w:vMerge w:val="restart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  <w:vMerge w:val="restart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</w:t>
            </w:r>
          </w:p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809" w:type="dxa"/>
            <w:vMerge w:val="restart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ЭОР</w:t>
            </w:r>
          </w:p>
        </w:tc>
        <w:tc>
          <w:tcPr>
            <w:tcW w:w="2027" w:type="dxa"/>
            <w:gridSpan w:val="2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0D5485" w:rsidRPr="00C5373C" w:rsidTr="000D5485">
        <w:trPr>
          <w:trHeight w:val="172"/>
        </w:trPr>
        <w:tc>
          <w:tcPr>
            <w:tcW w:w="689" w:type="dxa"/>
            <w:vMerge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vMerge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vMerge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Дав</w:t>
            </w:r>
            <w:r w:rsidR="00C5373C" w:rsidRPr="00C5373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а</w:t>
            </w:r>
            <w:r w:rsidRPr="00C5373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йте, познакомимся</w:t>
            </w:r>
            <w:r w:rsidR="00C5373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!</w:t>
            </w:r>
            <w:r w:rsidRPr="00C5373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/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Әйдәгез</w:t>
            </w:r>
            <w:proofErr w:type="spellEnd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,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таны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  <w:t>ш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абыз</w:t>
            </w:r>
            <w:proofErr w:type="spellEnd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!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Знакомство/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Әйдә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г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е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з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ныш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бы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з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! </w:t>
            </w:r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День знаний </w:t>
            </w:r>
            <w:proofErr w:type="spellStart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Белем</w:t>
            </w:r>
            <w:proofErr w:type="spellEnd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</w:t>
            </w:r>
            <w:proofErr w:type="gramEnd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ө</w:t>
            </w:r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5373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"https://selam.tatar/modules" </w:instrText>
            </w:r>
            <w:r w:rsidRPr="00C5373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D5485" w:rsidRPr="00C5373C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r w:rsidRPr="00C5373C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0D5485"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6.09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“Как тебя зовут?” / </w:t>
            </w:r>
            <w:proofErr w:type="spellStart"/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</w:rPr>
              <w:t>С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</w:rPr>
              <w:t>ин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</w:rPr>
              <w:t>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</w:rPr>
              <w:t>ң</w:t>
            </w:r>
            <w:proofErr w:type="spellEnd"/>
            <w:r w:rsidRPr="00C5373C">
              <w:rPr>
                <w:rFonts w:ascii="Times New Roman" w:hAnsi="Times New Roman" w:cs="Times New Roman"/>
                <w:iCs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</w:rPr>
              <w:t>и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</w:rPr>
              <w:t>се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</w:rPr>
              <w:t>м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</w:rPr>
              <w:t>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</w:rPr>
              <w:t>ң</w:t>
            </w:r>
            <w:proofErr w:type="spellEnd"/>
            <w:r w:rsidRPr="00C5373C">
              <w:rPr>
                <w:rFonts w:ascii="Times New Roman" w:hAnsi="Times New Roman" w:cs="Times New Roman"/>
                <w:iCs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</w:rPr>
              <w:t>нич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</w:rPr>
              <w:t>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</w:rPr>
              <w:t>к</w:t>
            </w:r>
            <w:proofErr w:type="spellEnd"/>
            <w:r w:rsidRPr="00C5373C">
              <w:rPr>
                <w:rFonts w:ascii="Times New Roman" w:hAnsi="Times New Roman" w:cs="Times New Roman"/>
                <w:i/>
                <w:iCs/>
                <w:color w:val="231F20"/>
                <w:w w:val="115"/>
                <w:sz w:val="24"/>
                <w:szCs w:val="24"/>
              </w:rPr>
              <w:t>?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7.09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Start"/>
            <w:r w:rsidRPr="00C5373C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C5373C">
              <w:rPr>
                <w:rFonts w:ascii="Times New Roman" w:hAnsi="Times New Roman" w:cs="Times New Roman"/>
                <w:sz w:val="24"/>
                <w:szCs w:val="24"/>
              </w:rPr>
              <w:t xml:space="preserve">то кто? Это что? Ответ на них/ 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Бу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5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к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м?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4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Бу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13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н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әрсә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?</w:t>
            </w:r>
            <w:r w:rsidRPr="00C5373C">
              <w:rPr>
                <w:rFonts w:ascii="Times New Roman" w:hAnsi="Times New Roman" w:cs="Times New Roman"/>
                <w:i/>
                <w:iCs/>
                <w:color w:val="231F20"/>
                <w:spacing w:val="-13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сор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улар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ы</w:t>
            </w:r>
            <w:r w:rsidRPr="00C5373C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ә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м</w:t>
            </w:r>
            <w:r w:rsidRPr="00C5373C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ң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5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җ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в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ап</w:t>
            </w:r>
            <w:r w:rsidRPr="00C5373C">
              <w:rPr>
                <w:rFonts w:ascii="Times New Roman" w:hAnsi="Times New Roman" w:cs="Times New Roman"/>
                <w:color w:val="231F20"/>
                <w:spacing w:val="5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форм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лар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>https://selam.tatar/modules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9625A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утверждения и отрицания. /</w: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Раслау һәм инкар</w:t>
            </w: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итү формасы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>https://selam.tatar/modules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9625A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Мы задаем вопрос</w:t>
            </w:r>
            <w:proofErr w:type="gramStart"/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/ Б</w:t>
            </w:r>
            <w:proofErr w:type="gramEnd"/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 xml:space="preserve">ез </w:t>
            </w:r>
            <w:proofErr w:type="spellStart"/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сорау</w:t>
            </w:r>
            <w:proofErr w:type="spellEnd"/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бир</w:t>
            </w:r>
            <w:proofErr w:type="spellEnd"/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  <w:lang w:val="tt-RU"/>
              </w:rPr>
              <w:t>ә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без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>https://selam.tatar/modules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9625A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Я живу в Татарстане/ Мин Т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ата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рс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тан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да яшим 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>https://selam.tatar/modules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9625A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Вопрос Ты где живешь?Ответ на вопрос / 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С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ин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8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к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й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д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7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яши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се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 xml:space="preserve">ң?соравы һәм аңа җавап формасы </w:t>
            </w:r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Международный день жестовых знаков/  </w:t>
            </w:r>
            <w:proofErr w:type="spellStart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Халыкара</w:t>
            </w:r>
            <w:proofErr w:type="spellEnd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жест </w:t>
            </w:r>
            <w:proofErr w:type="spellStart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билгеләре</w:t>
            </w:r>
            <w:proofErr w:type="spellEnd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көне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>https://selam.tatar/modules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9625A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Числительные от 1 до 10.  /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1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дә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н </w:t>
            </w:r>
            <w:r w:rsidRPr="00C5373C">
              <w:rPr>
                <w:rFonts w:ascii="Times New Roman" w:hAnsi="Times New Roman" w:cs="Times New Roman"/>
                <w:color w:val="231F20"/>
                <w:spacing w:val="-14"/>
                <w:w w:val="115"/>
                <w:sz w:val="24"/>
                <w:szCs w:val="24"/>
                <w:lang w:val="tt-RU"/>
              </w:rPr>
              <w:t>1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0 га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к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дә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р</w:t>
            </w:r>
            <w:proofErr w:type="gramEnd"/>
            <w:r w:rsidRPr="00C5373C">
              <w:rPr>
                <w:rFonts w:ascii="Times New Roman" w:hAnsi="Times New Roman" w:cs="Times New Roman"/>
                <w:color w:val="231F20"/>
                <w:w w:val="113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с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нн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ар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>https://selam.tatar/modules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9625A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Животный мир/ </w:t>
            </w:r>
            <w:r w:rsidRPr="00C5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Хайваннар дөньясы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животные. /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Кыр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г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ы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й</w:t>
            </w:r>
            <w:r w:rsidRPr="00C5373C">
              <w:rPr>
                <w:rFonts w:ascii="Times New Roman" w:hAnsi="Times New Roman" w:cs="Times New Roman"/>
                <w:color w:val="231F20"/>
                <w:spacing w:val="18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х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йв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нн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ар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>https://selam.tatar/modules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9625A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друзья. /</w:t>
            </w:r>
            <w:r w:rsidRPr="00C5373C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  <w:lang w:val="tt-RU"/>
              </w:rPr>
              <w:t>У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рман</w:t>
            </w:r>
            <w:r w:rsidRPr="00C5373C">
              <w:rPr>
                <w:rFonts w:ascii="Times New Roman" w:hAnsi="Times New Roman" w:cs="Times New Roman"/>
                <w:color w:val="231F20"/>
                <w:spacing w:val="46"/>
                <w:w w:val="110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  <w:lang w:val="tt-RU"/>
              </w:rPr>
              <w:t>дус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лары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>б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ыз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>Лесные животные/У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рман</w:t>
            </w:r>
            <w:r w:rsidR="00C5373C">
              <w:rPr>
                <w:rFonts w:ascii="Times New Roman" w:hAnsi="Times New Roman" w:cs="Times New Roman"/>
                <w:color w:val="231F20"/>
                <w:spacing w:val="46"/>
                <w:w w:val="110"/>
                <w:sz w:val="24"/>
                <w:szCs w:val="24"/>
              </w:rPr>
              <w:t xml:space="preserve"> </w:t>
            </w:r>
            <w:proofErr w:type="spellStart"/>
            <w:r w:rsidR="00C5373C">
              <w:rPr>
                <w:rFonts w:ascii="Times New Roman" w:hAnsi="Times New Roman" w:cs="Times New Roman"/>
                <w:color w:val="231F20"/>
                <w:spacing w:val="46"/>
                <w:w w:val="110"/>
                <w:sz w:val="24"/>
                <w:szCs w:val="24"/>
              </w:rPr>
              <w:t>хайваннары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Сказка «Теремок» / «</w:t>
            </w: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Төремкәй” әкияте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Спортивный праздник. /</w:t>
            </w:r>
            <w:proofErr w:type="gram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5"/>
                <w:sz w:val="24"/>
                <w:szCs w:val="24"/>
              </w:rPr>
              <w:t>С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порт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б</w:t>
            </w:r>
            <w:proofErr w:type="gramEnd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әйрәме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Даем команды/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Ком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нд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алар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бир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ә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без</w:t>
            </w:r>
            <w:proofErr w:type="spellEnd"/>
            <w:proofErr w:type="gram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Вопрос Акбай что делает?/А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к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ба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й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24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нишли?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Вопрос что делаешь? Ответ./Н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ишлисең?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11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сор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вы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,</w:t>
            </w:r>
            <w:r w:rsidRPr="00C5373C">
              <w:rPr>
                <w:rFonts w:ascii="Times New Roman" w:hAnsi="Times New Roman" w:cs="Times New Roman"/>
                <w:color w:val="231F20"/>
                <w:spacing w:val="-11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ң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 җавап формасы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Вопрос с кем ты играешь? Ответ/Ке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м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2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бе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л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ә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н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2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уйн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ы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й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сы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ң? Соравы, аңа җавап формасы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Вопрос ты который?/Син ничәнче?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  <w:lang w:val="tt-RU"/>
              </w:rPr>
              <w:t>Мои любимые игрушки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Мои любимые игрушки/ Минем яраткан уенчыкларым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Как попросить себе игрушку?/ Ничек уенчык сорарга?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С чем (чем) ты играешь? /Син кем белән уйныйсың?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В школе. /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М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  <w:lang w:val="tt-RU"/>
              </w:rPr>
              <w:t>ә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к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-5"/>
                <w:w w:val="110"/>
                <w:sz w:val="24"/>
                <w:szCs w:val="24"/>
                <w:lang w:val="tt-RU"/>
              </w:rPr>
              <w:t>т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  <w:lang w:val="tt-RU"/>
              </w:rPr>
              <w:t>әп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-5"/>
                <w:w w:val="110"/>
                <w:sz w:val="24"/>
                <w:szCs w:val="24"/>
                <w:lang w:val="tt-RU"/>
              </w:rPr>
              <w:t>т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  <w:lang w:val="tt-RU"/>
              </w:rPr>
              <w:t>ә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 w:rsid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принадлежности</w:t>
            </w: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. /</w:t>
            </w:r>
            <w:r w:rsidRPr="00C5373C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  <w:lang w:val="tt-RU"/>
              </w:rPr>
              <w:t>У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к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  <w:lang w:val="tt-RU"/>
              </w:rPr>
              <w:t>у­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язу</w:t>
            </w:r>
            <w:r w:rsidRPr="00C5373C">
              <w:rPr>
                <w:rFonts w:ascii="Times New Roman" w:hAnsi="Times New Roman" w:cs="Times New Roman"/>
                <w:color w:val="231F20"/>
                <w:spacing w:val="39"/>
                <w:w w:val="110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ә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  <w:lang w:val="tt-RU"/>
              </w:rPr>
              <w:t>сб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апла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есть (нет) в сумке? Сумкада нәрсә бар?</w:t>
            </w:r>
            <w:r w:rsidRPr="00C5373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День матери в России / Рәсәйдә әниләр көне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 со словами “надо – не надо”./</w:t>
            </w:r>
            <w:r w:rsidRPr="00C5373C">
              <w:rPr>
                <w:rFonts w:ascii="Times New Roman" w:hAnsi="Times New Roman" w:cs="Times New Roman"/>
                <w:color w:val="231F20"/>
                <w:spacing w:val="-11"/>
                <w:w w:val="115"/>
                <w:sz w:val="24"/>
                <w:szCs w:val="24"/>
                <w:lang w:val="tt-RU"/>
              </w:rPr>
              <w:t>У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ку­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я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з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у</w:t>
            </w:r>
            <w:r w:rsidRPr="00C5373C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әсб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п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ла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рыны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ң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кирәк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е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г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е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н</w:t>
            </w:r>
            <w:r w:rsidRPr="00C5373C">
              <w:rPr>
                <w:rFonts w:ascii="Times New Roman" w:hAnsi="Times New Roman" w:cs="Times New Roman"/>
                <w:color w:val="231F20"/>
                <w:spacing w:val="7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әй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т</w:t>
            </w:r>
            <w:r w:rsidRPr="00C5373C">
              <w:rPr>
                <w:rFonts w:ascii="Times New Roman" w:hAnsi="Times New Roman" w:cs="Times New Roman"/>
                <w:color w:val="231F20"/>
                <w:spacing w:val="-13"/>
                <w:w w:val="115"/>
                <w:sz w:val="24"/>
                <w:szCs w:val="24"/>
                <w:lang w:val="tt-RU"/>
              </w:rPr>
              <w:t>ү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,</w:t>
            </w:r>
            <w:r w:rsidRPr="00C5373C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үзең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ә</w:t>
            </w:r>
            <w:r w:rsidRPr="00C5373C">
              <w:rPr>
                <w:rFonts w:ascii="Times New Roman" w:hAnsi="Times New Roman" w:cs="Times New Roman"/>
                <w:color w:val="231F20"/>
                <w:spacing w:val="-12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сор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ап</w:t>
            </w:r>
            <w:r w:rsidRPr="00C5373C">
              <w:rPr>
                <w:rFonts w:ascii="Times New Roman" w:hAnsi="Times New Roman" w:cs="Times New Roman"/>
                <w:color w:val="231F20"/>
                <w:spacing w:val="-12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алу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iCs/>
                <w:color w:val="231F20"/>
                <w:w w:val="110"/>
                <w:sz w:val="24"/>
                <w:szCs w:val="24"/>
                <w:lang w:val="tt-RU"/>
              </w:rPr>
              <w:t>Вопрос Где? Ответ./Кай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0"/>
                <w:sz w:val="24"/>
                <w:szCs w:val="24"/>
                <w:lang w:val="tt-RU"/>
              </w:rPr>
              <w:t>д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0"/>
                <w:sz w:val="24"/>
                <w:szCs w:val="24"/>
                <w:lang w:val="tt-RU"/>
              </w:rPr>
              <w:t>а?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4"/>
                <w:w w:val="110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  <w:lang w:val="tt-RU"/>
              </w:rPr>
              <w:t>со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равы</w:t>
            </w:r>
            <w:r w:rsidRPr="00C5373C">
              <w:rPr>
                <w:rFonts w:ascii="Times New Roman" w:hAnsi="Times New Roman" w:cs="Times New Roman"/>
                <w:color w:val="231F20"/>
                <w:spacing w:val="14"/>
                <w:w w:val="110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һәм аңа җавап формасы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Наше село/ 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Безне</w:t>
            </w:r>
            <w:proofErr w:type="spellEnd"/>
            <w:r w:rsidRPr="00C5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ң авыл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Домашние животные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Йор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т</w:t>
            </w:r>
            <w:r w:rsidRPr="00C5373C">
              <w:rPr>
                <w:rFonts w:ascii="Times New Roman" w:hAnsi="Times New Roman" w:cs="Times New Roman"/>
                <w:color w:val="231F20"/>
                <w:spacing w:val="13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х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йв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нн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птицы</w:t>
            </w:r>
            <w:r w:rsidRPr="00C537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/ Йорт кошлары</w:t>
            </w:r>
            <w:r w:rsidRPr="00C5373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День героев Отечества / Ватан батырлары </w:t>
            </w:r>
            <w:proofErr w:type="gramStart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к</w:t>
            </w:r>
            <w:proofErr w:type="gramEnd"/>
            <w:r w:rsidRPr="00C5373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өне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Cs/>
                <w:sz w:val="24"/>
                <w:szCs w:val="24"/>
              </w:rPr>
              <w:t>Вопрос "Где он живёт?" и ответ на него</w:t>
            </w:r>
            <w:r w:rsidR="00C537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/  “У</w:t>
            </w:r>
            <w:r w:rsidRPr="00C537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 кайда яши? соравы , аң</w:t>
            </w:r>
            <w:proofErr w:type="gramStart"/>
            <w:r w:rsidRPr="00C537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proofErr w:type="gramEnd"/>
            <w:r w:rsidRPr="00C537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җавап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огороде. /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Ба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  <w:t>к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чада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Овощи/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Яше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чә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proofErr w:type="spellEnd"/>
            <w:proofErr w:type="gramEnd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Фрукты/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Җ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и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әк­җимеш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Вопрос какой?и форма ответа./Н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ин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sz w:val="24"/>
                <w:szCs w:val="24"/>
                <w:lang w:val="tt-RU"/>
              </w:rPr>
              <w:t>д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15"/>
                <w:sz w:val="24"/>
                <w:szCs w:val="24"/>
                <w:lang w:val="tt-RU"/>
              </w:rPr>
              <w:t>и?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16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сор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в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ы</w:t>
            </w:r>
            <w:r w:rsidRPr="00C5373C">
              <w:rPr>
                <w:rFonts w:ascii="Times New Roman" w:hAnsi="Times New Roman" w:cs="Times New Roman"/>
                <w:color w:val="231F20"/>
                <w:spacing w:val="-15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ә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м аңа җавап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 xml:space="preserve">Форма вопроса и ответа что любишь? </w:t>
            </w:r>
            <w:r w:rsidR="00C5373C">
              <w:rPr>
                <w:rFonts w:ascii="Times New Roman" w:hAnsi="Times New Roman" w:cs="Times New Roman"/>
                <w:sz w:val="24"/>
                <w:szCs w:val="24"/>
              </w:rPr>
              <w:t>Что не любишь?</w:t>
            </w: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Мин нәрсә яратам (яратмыйм)?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Наступила зима. /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5"/>
                <w:sz w:val="24"/>
                <w:szCs w:val="24"/>
                <w:lang w:val="tt-RU"/>
              </w:rPr>
              <w:t>Кы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  <w:lang w:val="tt-RU"/>
              </w:rPr>
              <w:t>ш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-6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  <w:lang w:val="tt-RU"/>
              </w:rPr>
              <w:t>җитте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Приметы зимы/Кы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ш</w:t>
            </w:r>
            <w:r w:rsidRPr="00C5373C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би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лг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е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әр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Дед Мороз идет/Кы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ш</w:t>
            </w:r>
            <w:r w:rsidRPr="00C5373C">
              <w:rPr>
                <w:rFonts w:ascii="Times New Roman" w:hAnsi="Times New Roman" w:cs="Times New Roman"/>
                <w:color w:val="231F20"/>
                <w:spacing w:val="-3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б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б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ай</w:t>
            </w:r>
            <w:r w:rsidRPr="00C5373C">
              <w:rPr>
                <w:rFonts w:ascii="Times New Roman" w:hAnsi="Times New Roman" w:cs="Times New Roman"/>
                <w:color w:val="231F20"/>
                <w:spacing w:val="-3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ки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лә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“У меня есть санки”. /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М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ин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е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м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ч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н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м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ба</w:t>
            </w:r>
            <w:r w:rsidRPr="00C5373C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р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Зимние игры</w:t>
            </w:r>
            <w:r w:rsid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Кышк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ы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уенн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ар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Праздник Новый год/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Яң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е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</w:t>
            </w:r>
            <w:r w:rsidRPr="00C5373C">
              <w:rPr>
                <w:rFonts w:ascii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</w:t>
            </w:r>
            <w:proofErr w:type="gramEnd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әйрәм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Позвать играть/У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ен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га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ч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кыр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proofErr w:type="gramStart"/>
            <w:r w:rsidRPr="00C53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  <w:t>С</w:t>
            </w:r>
            <w:proofErr w:type="gramEnd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әламәт</w:t>
            </w:r>
            <w:proofErr w:type="spellEnd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  <w:lang w:val="tt-RU"/>
              </w:rPr>
              <w:t>лек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spacing w:val="1"/>
                <w:w w:val="110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частей тела. /</w:t>
            </w:r>
            <w:proofErr w:type="spellStart"/>
            <w:r w:rsidRPr="00C5373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>Т</w:t>
            </w:r>
            <w:r w:rsidRPr="00C5373C">
              <w:rPr>
                <w:rFonts w:ascii="Times New Roman" w:hAnsi="Times New Roman" w:cs="Times New Roman"/>
                <w:w w:val="110"/>
                <w:sz w:val="24"/>
                <w:szCs w:val="24"/>
              </w:rPr>
              <w:t>ән</w:t>
            </w:r>
            <w:proofErr w:type="spellEnd"/>
            <w:r w:rsidRPr="00C5373C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0"/>
                <w:sz w:val="24"/>
                <w:szCs w:val="24"/>
              </w:rPr>
              <w:t>әгъзаларының</w:t>
            </w:r>
            <w:proofErr w:type="spell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5373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>с</w:t>
            </w:r>
            <w:r w:rsidRPr="00C5373C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емнәре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gramStart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Спросить</w:t>
            </w:r>
            <w:proofErr w:type="gramEnd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что у тебя болит?/К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ай</w:t>
            </w:r>
            <w:r w:rsidRPr="00C5373C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җире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ң</w:t>
            </w:r>
            <w:proofErr w:type="spellEnd"/>
            <w:r w:rsidRPr="00C5373C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выр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т</w:t>
            </w:r>
            <w:proofErr w:type="spellEnd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tt-RU"/>
              </w:rPr>
              <w:t>а?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tt-RU"/>
              </w:rPr>
              <w:t>Узнать как дела у больного и предложить ему чай и лекарство/ Авыр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у</w:t>
            </w:r>
            <w:r w:rsidRPr="00C5373C">
              <w:rPr>
                <w:rFonts w:ascii="Times New Roman" w:hAnsi="Times New Roman" w:cs="Times New Roman"/>
                <w:spacing w:val="-17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tt-RU"/>
              </w:rPr>
              <w:t>кешене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ң</w:t>
            </w:r>
            <w:r w:rsidRPr="00C5373C">
              <w:rPr>
                <w:rFonts w:ascii="Times New Roman" w:hAnsi="Times New Roman" w:cs="Times New Roman"/>
                <w:spacing w:val="-17"/>
                <w:w w:val="115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tt-RU"/>
              </w:rPr>
              <w:t>хә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л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tt-RU"/>
              </w:rPr>
              <w:t>е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н сорау, аңа дару, чәй тәкъдим итү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Предметы личной гигиены/</w:t>
            </w:r>
            <w:proofErr w:type="spellStart"/>
            <w:proofErr w:type="gram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Ш</w:t>
            </w:r>
            <w:proofErr w:type="gramEnd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әхс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C5373C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г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и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г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иен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предме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тла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р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C5373C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Форма запроса предметов личной гигиены. /</w:t>
            </w:r>
            <w:proofErr w:type="spellStart"/>
            <w:proofErr w:type="gram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Ш</w:t>
            </w:r>
            <w:proofErr w:type="gramEnd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әхс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C5373C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г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и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г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иен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пред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­</w:t>
            </w: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ме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тла</w:t>
            </w:r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ры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н</w:t>
            </w:r>
            <w:proofErr w:type="spellEnd"/>
            <w:r w:rsidRPr="00C5373C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>сор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ап</w:t>
            </w:r>
            <w:proofErr w:type="spellEnd"/>
            <w:r w:rsidRPr="00C5373C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алу</w:t>
            </w:r>
            <w:proofErr w:type="spell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Наша семья.  /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Безнең</w:t>
            </w:r>
            <w:proofErr w:type="spellEnd"/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гаилә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w w:val="110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Семья/</w:t>
            </w:r>
            <w:proofErr w:type="spellStart"/>
            <w:r w:rsidRPr="00C5373C">
              <w:rPr>
                <w:rFonts w:ascii="Times New Roman" w:hAnsi="Times New Roman" w:cs="Times New Roman"/>
                <w:w w:val="120"/>
                <w:sz w:val="24"/>
                <w:szCs w:val="24"/>
              </w:rPr>
              <w:t>Гаилә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w w:val="110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Моя семья</w:t>
            </w:r>
            <w:proofErr w:type="gram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/М</w:t>
            </w:r>
            <w:proofErr w:type="gram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инем</w:t>
            </w:r>
            <w:r w:rsidRPr="00C5373C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гаиләм</w:t>
            </w:r>
            <w:proofErr w:type="spellEnd"/>
            <w:r w:rsidRPr="00C537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24719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День защитника Отечества/ </w:t>
            </w:r>
            <w:r w:rsidRPr="0024719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Ватанны саклаучылар көне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w w:val="110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8 марта – праздник мам.  /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8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нче</w:t>
            </w:r>
            <w:proofErr w:type="spell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Март –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әнилә</w:t>
            </w:r>
            <w:proofErr w:type="gram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р</w:t>
            </w:r>
            <w:proofErr w:type="spellEnd"/>
            <w:proofErr w:type="gram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 xml:space="preserve"> бәйрәме</w:t>
            </w:r>
            <w:r w:rsidRPr="00C537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1.03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Поздравление с праздником</w:t>
            </w:r>
            <w:proofErr w:type="gram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/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Б</w:t>
            </w:r>
            <w:proofErr w:type="gram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әйрәм</w:t>
            </w:r>
            <w:proofErr w:type="spell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белән</w:t>
            </w:r>
            <w:proofErr w:type="spell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котлый</w:t>
            </w:r>
            <w:proofErr w:type="spellEnd"/>
            <w:r w:rsidR="00247191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 xml:space="preserve"> б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елү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7.03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блюда.  /</w:t>
            </w:r>
            <w:r w:rsidRPr="00C5373C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Татар</w:t>
            </w:r>
            <w:r w:rsidRPr="00C5373C">
              <w:rPr>
                <w:rFonts w:ascii="Times New Roman" w:hAnsi="Times New Roman" w:cs="Times New Roman"/>
                <w:spacing w:val="-11"/>
                <w:w w:val="120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20"/>
                <w:sz w:val="24"/>
                <w:szCs w:val="24"/>
              </w:rPr>
              <w:t>халык</w:t>
            </w:r>
            <w:proofErr w:type="spellEnd"/>
            <w:r w:rsidRPr="00C5373C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20"/>
                <w:sz w:val="24"/>
                <w:szCs w:val="24"/>
              </w:rPr>
              <w:t>ашлары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8.03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Вкусные блюда/Т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әмле</w:t>
            </w:r>
            <w:proofErr w:type="spellEnd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р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изыклар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В гостях/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Кунакта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w w:val="110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Встреча гостя/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Кунакны</w:t>
            </w:r>
            <w:proofErr w:type="spellEnd"/>
            <w:r w:rsidRPr="00C5373C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каршы</w:t>
            </w:r>
            <w:proofErr w:type="spellEnd"/>
            <w:r w:rsidRPr="00C5373C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алу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 магазине./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5"/>
                <w:sz w:val="24"/>
                <w:szCs w:val="24"/>
                <w:lang w:val="tt-RU"/>
              </w:rPr>
              <w:t>К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  <w:lang w:val="tt-RU"/>
              </w:rPr>
              <w:t>ибет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val="tt-RU"/>
              </w:rPr>
              <w:t>т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  <w:lang w:val="tt-RU"/>
              </w:rPr>
              <w:t>ә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Продукты/Аш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м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л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ык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лар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продуктовом магазине/Ашамлыклар кибетендә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4.04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tt-RU"/>
              </w:rPr>
              <w:t>Посуда/Савыт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tt-RU"/>
              </w:rPr>
              <w:t>­с</w:t>
            </w:r>
            <w:r w:rsidRPr="00C5373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tt-RU"/>
              </w:rPr>
              <w:t>б</w:t>
            </w:r>
            <w:r w:rsidRPr="00C5373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tt-RU"/>
              </w:rPr>
              <w:t>а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tt-RU"/>
              </w:rPr>
              <w:t>В магазине посуды/Савыт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tt-RU"/>
              </w:rPr>
              <w:t>­с</w:t>
            </w:r>
            <w:r w:rsidRPr="00C5373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tt-RU"/>
              </w:rPr>
              <w:t>б</w:t>
            </w:r>
            <w:r w:rsidRPr="00C5373C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tt-RU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w w:val="124"/>
                <w:sz w:val="24"/>
                <w:szCs w:val="24"/>
                <w:lang w:val="tt-RU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ки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  <w:lang w:val="tt-RU"/>
              </w:rPr>
              <w:t>б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етен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  <w:lang w:val="tt-RU"/>
              </w:rPr>
              <w:t>д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ә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5.04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Одежда/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Киемнә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В магазине одежды/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Киемнә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proofErr w:type="spellEnd"/>
            <w:proofErr w:type="gramEnd"/>
            <w:r w:rsidRPr="00C5373C">
              <w:rPr>
                <w:rFonts w:ascii="Times New Roman" w:hAnsi="Times New Roman" w:cs="Times New Roman"/>
                <w:color w:val="231F20"/>
                <w:spacing w:val="-25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кибе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енд</w:t>
            </w:r>
            <w:r w:rsidRPr="00C5373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ә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Город/ </w:t>
            </w:r>
            <w:proofErr w:type="gramStart"/>
            <w:r w:rsidRPr="00C5373C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  <w:lang w:val="tt-RU"/>
              </w:rPr>
              <w:t>Ш</w:t>
            </w:r>
            <w:proofErr w:type="gramEnd"/>
            <w:r w:rsidRPr="00C5373C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  <w:lang w:val="tt-RU"/>
              </w:rPr>
              <w:t>әһәр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Города России и Татарстана/Рәсәй һәм Татарстан шәһәрләре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Чтение текста “Наш город”/ “Безнең шәһәр” текстын уку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  <w:t xml:space="preserve">Структура </w:t>
            </w:r>
            <w:r w:rsidRPr="00C5373C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 xml:space="preserve"> “Я еду в автобусе”/ </w:t>
            </w:r>
            <w:r w:rsidRPr="00C5373C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  <w:t xml:space="preserve">“Мин </w:t>
            </w:r>
            <w:proofErr w:type="spellStart"/>
            <w:r w:rsidRPr="00C5373C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  <w:t>автобуста</w:t>
            </w:r>
            <w:proofErr w:type="spellEnd"/>
            <w:r w:rsidRPr="00C5373C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  <w:t xml:space="preserve"> барам”</w:t>
            </w:r>
            <w:r w:rsidRPr="00C5373C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 xml:space="preserve"> структурасы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  <w:t>Казань - столица Татарстана</w:t>
            </w:r>
            <w:r w:rsidRPr="00C5373C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/ Казан – Татарстан башкаласы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Наступает лето. /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Җәй</w:t>
            </w:r>
            <w:proofErr w:type="spellEnd"/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җ</w:t>
            </w:r>
            <w:proofErr w:type="gramStart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и</w:t>
            </w: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</w:rPr>
              <w:t>т</w:t>
            </w:r>
            <w:proofErr w:type="gramEnd"/>
            <w:r w:rsidRPr="00C5373C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ә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Наступает лето. </w:t>
            </w:r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Җ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ә</w:t>
            </w:r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й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җ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и</w:t>
            </w:r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т</w:t>
            </w:r>
            <w:proofErr w:type="gramEnd"/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ә</w:t>
            </w:r>
            <w:proofErr w:type="spellEnd"/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</w:pPr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отдых</w:t>
            </w:r>
            <w:proofErr w:type="gramStart"/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3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Җ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ә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й</w:t>
            </w:r>
            <w:proofErr w:type="gramEnd"/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г</w:t>
            </w:r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е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я</w:t>
            </w:r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л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Летние каникулы/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Җ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әйг</w:t>
            </w:r>
            <w:r w:rsidRPr="00C5373C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е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  <w:lang w:val="tt-RU"/>
              </w:rPr>
              <w:t>каникул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Промежуточная аттестация / Арадаш аттестация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Мы идем на Сабантуй</w:t>
            </w:r>
            <w:proofErr w:type="gramStart"/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/Б</w:t>
            </w:r>
            <w:proofErr w:type="gramEnd"/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ез</w:t>
            </w:r>
            <w:r w:rsidRPr="00C5373C">
              <w:rPr>
                <w:rFonts w:ascii="Times New Roman" w:hAnsi="Times New Roman" w:cs="Times New Roman"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Са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>б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ант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>у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йга</w:t>
            </w:r>
            <w:proofErr w:type="spellEnd"/>
            <w:r w:rsidRPr="00C5373C">
              <w:rPr>
                <w:rFonts w:ascii="Times New Roman" w:hAnsi="Times New Roman" w:cs="Times New Roman"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C5373C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>б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C5373C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tt-RU"/>
              </w:rPr>
              <w:t>рабыз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247191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71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https://selam.tatar/modules</w:t>
            </w:r>
            <w:bookmarkStart w:id="0" w:name="_GoBack"/>
            <w:bookmarkEnd w:id="0"/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485" w:rsidRPr="00C5373C" w:rsidTr="000D5485">
        <w:tc>
          <w:tcPr>
            <w:tcW w:w="68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7762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Итоговый урок/ Йомгаклау дәресе</w:t>
            </w:r>
          </w:p>
        </w:tc>
        <w:tc>
          <w:tcPr>
            <w:tcW w:w="149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9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4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7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923" w:type="dxa"/>
          </w:tcPr>
          <w:p w:rsidR="000D5485" w:rsidRPr="00C5373C" w:rsidRDefault="000D5485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01C" w:rsidRDefault="0070101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373C" w:rsidRDefault="00C5373C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A4FA4" w:rsidRDefault="00BA4FA4" w:rsidP="00BA4FA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родному (татарскому) языку для 1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BA4FA4" w:rsidTr="00C5373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A4" w:rsidRDefault="00BA4FA4" w:rsidP="00C5373C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A4" w:rsidRDefault="00BA4FA4" w:rsidP="00C5373C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A4" w:rsidRDefault="00BA4FA4" w:rsidP="00C5373C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A4" w:rsidRDefault="00BA4FA4" w:rsidP="00C5373C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A4" w:rsidRDefault="00BA4FA4" w:rsidP="00C5373C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BA4FA4" w:rsidTr="00C5373C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</w:tr>
      <w:tr w:rsidR="00BA4FA4" w:rsidTr="00C5373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</w:tr>
      <w:tr w:rsidR="00BA4FA4" w:rsidTr="00C5373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</w:tr>
      <w:tr w:rsidR="00BA4FA4" w:rsidTr="00C5373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</w:tr>
      <w:tr w:rsidR="00BA4FA4" w:rsidTr="00C5373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</w:tr>
      <w:tr w:rsidR="00BA4FA4" w:rsidTr="00C5373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</w:tr>
      <w:tr w:rsidR="00BA4FA4" w:rsidTr="00C5373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</w:tr>
      <w:tr w:rsidR="00BA4FA4" w:rsidTr="00C5373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4" w:rsidRDefault="00BA4FA4" w:rsidP="00C5373C">
            <w:pPr>
              <w:pStyle w:val="Default"/>
              <w:spacing w:line="256" w:lineRule="auto"/>
            </w:pPr>
          </w:p>
        </w:tc>
      </w:tr>
    </w:tbl>
    <w:p w:rsidR="00BA4FA4" w:rsidRDefault="00BA4FA4" w:rsidP="00BA4FA4"/>
    <w:p w:rsidR="00BA4FA4" w:rsidRDefault="00BA4FA4" w:rsidP="00BA4FA4">
      <w:pPr>
        <w:pStyle w:val="a3"/>
      </w:pPr>
    </w:p>
    <w:sectPr w:rsidR="00BA4FA4" w:rsidSect="00A13D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DA"/>
    <w:rsid w:val="000D5485"/>
    <w:rsid w:val="000F7EFC"/>
    <w:rsid w:val="001756F8"/>
    <w:rsid w:val="001A1454"/>
    <w:rsid w:val="001C5B57"/>
    <w:rsid w:val="001E04B9"/>
    <w:rsid w:val="00247191"/>
    <w:rsid w:val="003950C1"/>
    <w:rsid w:val="004E5CC2"/>
    <w:rsid w:val="004E6DE5"/>
    <w:rsid w:val="005211B0"/>
    <w:rsid w:val="00574D90"/>
    <w:rsid w:val="005B68EA"/>
    <w:rsid w:val="00606214"/>
    <w:rsid w:val="00607355"/>
    <w:rsid w:val="006E7720"/>
    <w:rsid w:val="0070101C"/>
    <w:rsid w:val="00746F37"/>
    <w:rsid w:val="007740F7"/>
    <w:rsid w:val="007D7E9B"/>
    <w:rsid w:val="007F286A"/>
    <w:rsid w:val="008E4C06"/>
    <w:rsid w:val="00906A15"/>
    <w:rsid w:val="00941F12"/>
    <w:rsid w:val="00983612"/>
    <w:rsid w:val="009A3B39"/>
    <w:rsid w:val="00A13DDA"/>
    <w:rsid w:val="00A2515A"/>
    <w:rsid w:val="00AF552E"/>
    <w:rsid w:val="00BA4FA4"/>
    <w:rsid w:val="00C33B70"/>
    <w:rsid w:val="00C5373C"/>
    <w:rsid w:val="00CA7403"/>
    <w:rsid w:val="00D54222"/>
    <w:rsid w:val="00DE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DDA"/>
    <w:pPr>
      <w:spacing w:after="0" w:line="240" w:lineRule="auto"/>
    </w:pPr>
  </w:style>
  <w:style w:type="table" w:styleId="a4">
    <w:name w:val="Table Grid"/>
    <w:basedOn w:val="a1"/>
    <w:rsid w:val="00A1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13D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4F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4FA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BA4FA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BA4F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rsid w:val="00574D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0D54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DDA"/>
    <w:pPr>
      <w:spacing w:after="0" w:line="240" w:lineRule="auto"/>
    </w:pPr>
  </w:style>
  <w:style w:type="table" w:styleId="a4">
    <w:name w:val="Table Grid"/>
    <w:basedOn w:val="a1"/>
    <w:rsid w:val="00A1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13D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4F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4FA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BA4FA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BA4F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rsid w:val="00574D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0D54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25</cp:revision>
  <cp:lastPrinted>2021-09-28T13:15:00Z</cp:lastPrinted>
  <dcterms:created xsi:type="dcterms:W3CDTF">2020-09-01T18:48:00Z</dcterms:created>
  <dcterms:modified xsi:type="dcterms:W3CDTF">2022-09-24T09:23:00Z</dcterms:modified>
</cp:coreProperties>
</file>